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000000"/>
          <w:sz w:val="36"/>
          <w:szCs w:val="36"/>
          <w:lang w:val="en-US" w:eastAsia="zh-CN"/>
        </w:rPr>
        <w:t>浙江宇翔职业技术学院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36"/>
          <w:szCs w:val="36"/>
        </w:rPr>
        <w:t>考试成绩复核申请表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9"/>
        <w:gridCol w:w="2230"/>
        <w:gridCol w:w="10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考生详细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家庭地址</w:t>
            </w:r>
          </w:p>
        </w:tc>
        <w:tc>
          <w:tcPr>
            <w:tcW w:w="4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考生本人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考生家长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  <w:t>申请复核</w:t>
            </w: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  <w:lang w:val="en-US" w:eastAsia="zh-CN"/>
              </w:rPr>
              <w:t>项目和理由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  <w:tc>
          <w:tcPr>
            <w:tcW w:w="6916" w:type="dxa"/>
            <w:gridSpan w:val="4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before="156" w:beforeLines="5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t>注：本表由考生本人填写，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之前将本表</w:t>
      </w:r>
      <w:r>
        <w:rPr>
          <w:rFonts w:hint="eastAsia" w:ascii="仿宋" w:hAnsi="仿宋" w:eastAsia="仿宋" w:cs="仿宋"/>
          <w:sz w:val="32"/>
          <w:szCs w:val="32"/>
        </w:rPr>
        <w:t>填好发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送至邮箱1533518188</w:t>
      </w:r>
      <w:r>
        <w:rPr>
          <w:rFonts w:hint="eastAsia" w:ascii="仿宋" w:hAnsi="仿宋" w:eastAsia="仿宋" w:cs="仿宋"/>
          <w:sz w:val="32"/>
          <w:szCs w:val="32"/>
        </w:rPr>
        <w:t>@qq.com，复核范围为考生基本信息、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学考折算分、</w:t>
      </w:r>
      <w:r>
        <w:rPr>
          <w:rFonts w:hint="eastAsia" w:ascii="仿宋" w:hAnsi="仿宋" w:eastAsia="仿宋" w:cs="仿宋"/>
          <w:sz w:val="32"/>
          <w:szCs w:val="32"/>
        </w:rPr>
        <w:t>是否有漏评漏统、得分合成后是否与提供的查询成绩一致等。评分标准、评分细则、评分宽严等不在复核范围之内。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3559"/>
    <w:rsid w:val="07386DAE"/>
    <w:rsid w:val="0CEE0F09"/>
    <w:rsid w:val="11291621"/>
    <w:rsid w:val="126A745D"/>
    <w:rsid w:val="178647BD"/>
    <w:rsid w:val="1B842A3A"/>
    <w:rsid w:val="2C500399"/>
    <w:rsid w:val="30283E02"/>
    <w:rsid w:val="36D40DB0"/>
    <w:rsid w:val="3A623553"/>
    <w:rsid w:val="3DAB639A"/>
    <w:rsid w:val="466C027B"/>
    <w:rsid w:val="4ADF4ED5"/>
    <w:rsid w:val="4D157B9B"/>
    <w:rsid w:val="4D7D4A1B"/>
    <w:rsid w:val="57E9285E"/>
    <w:rsid w:val="582A1EB2"/>
    <w:rsid w:val="6656662F"/>
    <w:rsid w:val="66910568"/>
    <w:rsid w:val="675E609F"/>
    <w:rsid w:val="67C26C2E"/>
    <w:rsid w:val="716D0360"/>
    <w:rsid w:val="72CE0258"/>
    <w:rsid w:val="7333766D"/>
    <w:rsid w:val="7561098D"/>
    <w:rsid w:val="7BA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184</Characters>
  <Lines>0</Lines>
  <Paragraphs>0</Paragraphs>
  <TotalTime>3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2022-04-25T02:23:00Z</dcterms:created>
  <dc:creator>Administrator</dc:creator>
  <cp:lastModifiedBy>Justin·C</cp:lastModifiedBy>
  <dcterms:modified xsi:type="dcterms:W3CDTF">2022-04-30T01:49:00Z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8AB5A750C6BC48DAA5F3CF030EDDC742</vt:lpwstr>
  </property>
</Properties>
</file>